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544" w:tblpY="-2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351"/>
      </w:tblGrid>
      <w:tr w:rsidR="00E14DB1" w:rsidTr="00E14DB1">
        <w:trPr>
          <w:trHeight w:val="7649"/>
        </w:trPr>
        <w:tc>
          <w:tcPr>
            <w:tcW w:w="5423" w:type="dxa"/>
          </w:tcPr>
          <w:p w:rsidR="00175846" w:rsidRPr="00E3677F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Telegram</w:t>
            </w:r>
            <w:proofErr w:type="spellEnd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 xml:space="preserve">-канал </w:t>
            </w:r>
          </w:p>
          <w:p w:rsidR="00175846" w:rsidRPr="00E3677F" w:rsidRDefault="00175846" w:rsidP="00175846">
            <w:pPr>
              <w:ind w:left="-567"/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«Профсоюз здравоохранения Беларуси»</w:t>
            </w:r>
          </w:p>
          <w:p w:rsidR="00175846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t.me/</w:t>
            </w: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rkbprz</w:t>
            </w:r>
            <w:proofErr w:type="spellEnd"/>
          </w:p>
          <w:p w:rsidR="00D76581" w:rsidRDefault="00D76581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  <w:p w:rsidR="00175846" w:rsidRDefault="00175846" w:rsidP="00175846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02156D">
              <w:rPr>
                <w:rFonts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CFCABF5" wp14:editId="145DBC6F">
                  <wp:extent cx="2781300" cy="2781300"/>
                  <wp:effectExtent l="0" t="0" r="0" b="0"/>
                  <wp:docPr id="1" name="Рисунок 1" descr="D:\Работа\Статьи\1\БПР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Статьи\1\БПР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846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</w:tc>
        <w:tc>
          <w:tcPr>
            <w:tcW w:w="5351" w:type="dxa"/>
          </w:tcPr>
          <w:p w:rsidR="00175846" w:rsidRPr="00E3677F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Telegram</w:t>
            </w:r>
            <w:proofErr w:type="spellEnd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 xml:space="preserve">-канал </w:t>
            </w:r>
          </w:p>
          <w:p w:rsidR="00175846" w:rsidRPr="00E3677F" w:rsidRDefault="00175846" w:rsidP="00175846">
            <w:pPr>
              <w:ind w:left="-567"/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«Профсоюз здравоохранения. Гродно»</w:t>
            </w:r>
          </w:p>
          <w:p w:rsidR="00175846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t.me/</w:t>
            </w: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goobprz</w:t>
            </w:r>
            <w:proofErr w:type="spellEnd"/>
          </w:p>
          <w:p w:rsidR="00D76581" w:rsidRDefault="00D76581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  <w:p w:rsidR="00175846" w:rsidRDefault="00175846" w:rsidP="00175846">
            <w:pPr>
              <w:jc w:val="center"/>
            </w:pPr>
            <w:r w:rsidRPr="0002156D">
              <w:rPr>
                <w:rFonts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0C1A0C9" wp14:editId="5F4225BF">
                  <wp:extent cx="2809875" cy="2809875"/>
                  <wp:effectExtent l="0" t="0" r="9525" b="9525"/>
                  <wp:docPr id="2" name="Рисунок 2" descr="D:\Работа\Статьи\1\ГО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Статьи\1\ГО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846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</w:tc>
      </w:tr>
      <w:tr w:rsidR="00E14DB1" w:rsidTr="00175846">
        <w:tc>
          <w:tcPr>
            <w:tcW w:w="5423" w:type="dxa"/>
          </w:tcPr>
          <w:p w:rsidR="00E14DB1" w:rsidRDefault="00E14DB1" w:rsidP="00E14DB1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Telegram</w:t>
            </w:r>
            <w:proofErr w:type="spellEnd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 xml:space="preserve">-канал </w:t>
            </w:r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«</w:t>
            </w:r>
            <w:proofErr w:type="spellStart"/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Беларуск</w:t>
            </w:r>
            <w:proofErr w:type="spellEnd"/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  <w:lang w:val="be-BY"/>
              </w:rPr>
              <w:t>і Час</w:t>
            </w:r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»</w:t>
            </w:r>
          </w:p>
          <w:p w:rsidR="00E14DB1" w:rsidRDefault="00E14DB1" w:rsidP="00E14DB1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14DB1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t.me/</w:t>
            </w:r>
            <w:proofErr w:type="spellStart"/>
            <w:r w:rsidRPr="00E14DB1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belaruski_chas</w:t>
            </w:r>
            <w:proofErr w:type="spellEnd"/>
          </w:p>
          <w:p w:rsidR="000F35FE" w:rsidRPr="00E3677F" w:rsidRDefault="000F35FE" w:rsidP="00E14DB1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  <w:p w:rsidR="00175846" w:rsidRDefault="00E14DB1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E14DB1">
              <w:rPr>
                <w:rFonts w:ascii="Cambria" w:hAnsi="Cambria" w:cs="Cambria"/>
                <w:b/>
                <w:noProof/>
                <w:color w:val="1F4E79" w:themeColor="accent1" w:themeShade="80"/>
                <w:sz w:val="50"/>
                <w:szCs w:val="50"/>
                <w:lang w:eastAsia="ru-RU"/>
              </w:rPr>
              <w:drawing>
                <wp:inline distT="0" distB="0" distL="0" distR="0">
                  <wp:extent cx="2819400" cy="2819400"/>
                  <wp:effectExtent l="0" t="0" r="0" b="0"/>
                  <wp:docPr id="3" name="Рисунок 3" descr="E:\Работа\Информационная работа\QR\Беларуски ча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та\Информационная работа\QR\Беларуски ча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76581" w:rsidRDefault="00D76581" w:rsidP="00D76581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proofErr w:type="spellStart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Telegram</w:t>
            </w:r>
            <w:proofErr w:type="spellEnd"/>
            <w:r w:rsidRPr="00E3677F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 xml:space="preserve">-канал </w:t>
            </w:r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«</w:t>
            </w:r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  <w:lang w:val="be-BY"/>
              </w:rPr>
              <w:t>Профсоюзы Гроднен</w:t>
            </w:r>
            <w:proofErr w:type="spellStart"/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щины</w:t>
            </w:r>
            <w:proofErr w:type="spellEnd"/>
            <w:r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»</w:t>
            </w:r>
          </w:p>
          <w:p w:rsidR="00D76581" w:rsidRDefault="00D76581" w:rsidP="00D76581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  <w:r w:rsidRPr="00D76581">
              <w:rPr>
                <w:rFonts w:ascii="Cambria" w:hAnsi="Cambria" w:cs="Cambria"/>
                <w:b/>
                <w:noProof/>
                <w:color w:val="1F4E79" w:themeColor="accent1" w:themeShade="80"/>
                <w:sz w:val="50"/>
                <w:szCs w:val="5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295910</wp:posOffset>
                  </wp:positionV>
                  <wp:extent cx="2990850" cy="2990850"/>
                  <wp:effectExtent l="0" t="0" r="0" b="0"/>
                  <wp:wrapNone/>
                  <wp:docPr id="4" name="Рисунок 4" descr="E:\Работа\Информационная работа\QR\профсоюзы гродненщи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та\Информационная работа\QR\профсоюзы гродненщи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D76581"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  <w:t>t.me/GOOP_4</w:t>
            </w:r>
          </w:p>
          <w:p w:rsidR="00175846" w:rsidRDefault="00175846" w:rsidP="00175846">
            <w:pPr>
              <w:contextualSpacing/>
              <w:jc w:val="center"/>
              <w:rPr>
                <w:rFonts w:ascii="Cambria" w:hAnsi="Cambria" w:cs="Cambria"/>
                <w:b/>
                <w:color w:val="1F4E79" w:themeColor="accent1" w:themeShade="80"/>
                <w:sz w:val="50"/>
                <w:szCs w:val="50"/>
              </w:rPr>
            </w:pPr>
          </w:p>
        </w:tc>
      </w:tr>
    </w:tbl>
    <w:p w:rsidR="00C438B9" w:rsidRDefault="00C438B9" w:rsidP="00E14DB1"/>
    <w:sectPr w:rsidR="00C438B9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C"/>
    <w:rsid w:val="000847AB"/>
    <w:rsid w:val="000F35FE"/>
    <w:rsid w:val="00175846"/>
    <w:rsid w:val="001A34FF"/>
    <w:rsid w:val="00267105"/>
    <w:rsid w:val="002758FC"/>
    <w:rsid w:val="00292C21"/>
    <w:rsid w:val="002E2888"/>
    <w:rsid w:val="004A4114"/>
    <w:rsid w:val="006016AD"/>
    <w:rsid w:val="006D18B1"/>
    <w:rsid w:val="006E3716"/>
    <w:rsid w:val="008E7150"/>
    <w:rsid w:val="00957FC4"/>
    <w:rsid w:val="00BF25B5"/>
    <w:rsid w:val="00C438B9"/>
    <w:rsid w:val="00CD64C4"/>
    <w:rsid w:val="00D76581"/>
    <w:rsid w:val="00DC2178"/>
    <w:rsid w:val="00E14DB1"/>
    <w:rsid w:val="00E3677F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AF15"/>
  <w15:chartTrackingRefBased/>
  <w15:docId w15:val="{19D054F3-1E54-4FC7-8775-17697CBB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3716"/>
    <w:pPr>
      <w:ind w:left="720"/>
      <w:contextualSpacing/>
    </w:pPr>
  </w:style>
  <w:style w:type="table" w:styleId="a5">
    <w:name w:val="Table Grid"/>
    <w:basedOn w:val="a1"/>
    <w:uiPriority w:val="39"/>
    <w:rsid w:val="006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2022-06-29T12:43:00Z</dcterms:created>
  <dcterms:modified xsi:type="dcterms:W3CDTF">2022-07-11T12:45:00Z</dcterms:modified>
</cp:coreProperties>
</file>